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6B8E" w14:textId="088B2C3A" w:rsidR="00FA34AA" w:rsidRPr="001C5769" w:rsidRDefault="001C5769" w:rsidP="001C5769">
      <w:pPr>
        <w:bidi/>
        <w:rPr>
          <w:rFonts w:cs="B Nazanin"/>
          <w:sz w:val="24"/>
          <w:szCs w:val="24"/>
        </w:rPr>
      </w:pPr>
      <w:r w:rsidRPr="001C5769">
        <w:rPr>
          <w:rStyle w:val="relative"/>
          <w:rFonts w:cs="B Nazanin"/>
          <w:sz w:val="24"/>
          <w:szCs w:val="24"/>
          <w:rtl/>
        </w:rPr>
        <w:t>در ویدیوی «</w:t>
      </w:r>
      <w:r w:rsidRPr="001C5769">
        <w:rPr>
          <w:rStyle w:val="relative"/>
          <w:rFonts w:cs="B Nazanin"/>
          <w:sz w:val="24"/>
          <w:szCs w:val="24"/>
          <w:rtl/>
          <w:lang w:bidi="fa-IR"/>
        </w:rPr>
        <w:t>۵</w:t>
      </w:r>
      <w:r w:rsidRPr="001C5769">
        <w:rPr>
          <w:rStyle w:val="relative"/>
          <w:rFonts w:cs="B Nazanin"/>
          <w:sz w:val="24"/>
          <w:szCs w:val="24"/>
          <w:rtl/>
        </w:rPr>
        <w:t xml:space="preserve"> نکته برای اینکه خانه‌تان گران‌قیمت به نظر برسد» از کانال</w:t>
      </w:r>
      <w:r w:rsidRPr="001C5769">
        <w:rPr>
          <w:rStyle w:val="relative"/>
          <w:rFonts w:cs="B Nazanin"/>
          <w:sz w:val="24"/>
          <w:szCs w:val="24"/>
        </w:rPr>
        <w:t xml:space="preserve"> DESIGN SEED</w:t>
      </w:r>
      <w:r w:rsidRPr="001C5769">
        <w:rPr>
          <w:rStyle w:val="relative"/>
          <w:rFonts w:cs="B Nazanin"/>
          <w:sz w:val="24"/>
          <w:szCs w:val="24"/>
          <w:rtl/>
        </w:rPr>
        <w:t>، پنج ترفند طراحی داخلی برای ایجاد ظاهری لوکس و شیک در منزل معرفی می‌شود</w:t>
      </w:r>
      <w:r w:rsidRPr="001C5769">
        <w:rPr>
          <w:rStyle w:val="relative"/>
          <w:rFonts w:cs="B Nazanin"/>
          <w:sz w:val="24"/>
          <w:szCs w:val="24"/>
        </w:rPr>
        <w:t>.</w:t>
      </w:r>
      <w:r w:rsidRPr="001C5769">
        <w:rPr>
          <w:rFonts w:cs="B Nazanin"/>
          <w:sz w:val="24"/>
          <w:szCs w:val="24"/>
        </w:rPr>
        <w:t xml:space="preserve"> </w:t>
      </w:r>
      <w:r w:rsidRPr="001C5769">
        <w:rPr>
          <w:rStyle w:val="relative"/>
          <w:rFonts w:cs="B Nazanin"/>
          <w:sz w:val="24"/>
          <w:szCs w:val="24"/>
          <w:rtl/>
        </w:rPr>
        <w:t>این نکات شامل استفاده از سنگ مرمر در سطوح مختلف، انتخاب رنگ‌های خنثی و باوقار، نورپردازی مناسب، افزودن جزئیات فلزی و استفاده از آینه‌ها برای افزایش احساس فضا هستند</w:t>
      </w:r>
      <w:r w:rsidRPr="001C5769">
        <w:rPr>
          <w:rStyle w:val="relative"/>
          <w:rFonts w:cs="B Nazanin"/>
          <w:sz w:val="24"/>
          <w:szCs w:val="24"/>
        </w:rPr>
        <w:t>.</w:t>
      </w:r>
      <w:r w:rsidRPr="001C5769">
        <w:rPr>
          <w:rFonts w:cs="B Nazanin"/>
          <w:sz w:val="24"/>
          <w:szCs w:val="24"/>
        </w:rPr>
        <w:t xml:space="preserve"> </w:t>
      </w:r>
      <w:r w:rsidRPr="001C5769">
        <w:rPr>
          <w:rStyle w:val="relative"/>
          <w:rFonts w:cs="B Nazanin"/>
          <w:sz w:val="24"/>
          <w:szCs w:val="24"/>
          <w:rtl/>
        </w:rPr>
        <w:t>این توصیه‌ها به شما کمک می‌کنند تا بدون هزینه‌های گزاف، خانه‌ای با ظاهری مجلل و دل‌نشین داشته باشید</w:t>
      </w:r>
      <w:r w:rsidRPr="001C5769">
        <w:rPr>
          <w:rStyle w:val="relative"/>
          <w:rFonts w:cs="B Nazanin"/>
          <w:sz w:val="24"/>
          <w:szCs w:val="24"/>
        </w:rPr>
        <w:t>.</w:t>
      </w:r>
      <w:r w:rsidRPr="001C5769">
        <w:rPr>
          <w:rFonts w:cs="B Nazanin"/>
          <w:sz w:val="24"/>
          <w:szCs w:val="24"/>
        </w:rPr>
        <w:t>​</w:t>
      </w:r>
    </w:p>
    <w:sectPr w:rsidR="00FA34AA" w:rsidRPr="001C57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AA"/>
    <w:rsid w:val="001C5769"/>
    <w:rsid w:val="00FA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D01CF-12BD-4B8C-B8C5-5C182D8A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1C5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2</cp:revision>
  <dcterms:created xsi:type="dcterms:W3CDTF">2025-04-21T20:06:00Z</dcterms:created>
  <dcterms:modified xsi:type="dcterms:W3CDTF">2025-04-21T20:07:00Z</dcterms:modified>
</cp:coreProperties>
</file>